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commentRangeStart w:id="0"/>
      <w:r w:rsidRPr="00750085">
        <w:rPr>
          <w:sz w:val="22"/>
          <w:szCs w:val="22"/>
          <w:lang w:val="sk-SK"/>
        </w:rPr>
        <w:t>Zásady práce s Vašimi údajmi</w:t>
      </w:r>
      <w:commentRangeEnd w:id="0"/>
      <w:r w:rsidR="00CC212F" w:rsidRPr="00750085">
        <w:rPr>
          <w:rStyle w:val="Odkaznakomentr"/>
          <w:rFonts w:ascii="Calibri" w:hAnsi="Calibri" w:cs="Calibri"/>
          <w:lang w:val="sk-SK" w:eastAsia="cs-CZ"/>
        </w:rPr>
        <w:commentReference w:id="0"/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7871D6F0" w14:textId="4973896F" w:rsidR="00EE6F7E" w:rsidRDefault="00FB5857" w:rsidP="00FB5857">
      <w:pPr>
        <w:jc w:val="both"/>
        <w:rPr>
          <w:rFonts w:ascii="Roboto" w:hAnsi="Roboto"/>
          <w:color w:val="000000" w:themeColor="text1"/>
          <w:shd w:val="clear" w:color="auto" w:fill="FFFFFF" w:themeFill="background1"/>
        </w:rPr>
      </w:pPr>
      <w:r w:rsidRPr="00750085">
        <w:rPr>
          <w:sz w:val="22"/>
          <w:szCs w:val="22"/>
          <w:lang w:val="sk-SK"/>
        </w:rPr>
        <w:t>Sme spoločnosť</w:t>
      </w:r>
      <w:r w:rsidR="00C1049F">
        <w:rPr>
          <w:sz w:val="22"/>
          <w:szCs w:val="22"/>
          <w:lang w:val="sk-SK"/>
        </w:rPr>
        <w:t>:</w:t>
      </w:r>
      <w:r w:rsidR="000612EE">
        <w:rPr>
          <w:sz w:val="22"/>
          <w:szCs w:val="22"/>
          <w:lang w:val="sk-SK"/>
        </w:rPr>
        <w:t xml:space="preserve">  </w:t>
      </w:r>
      <w:r w:rsidR="000612EE">
        <w:rPr>
          <w:rFonts w:ascii="Roboto" w:hAnsi="Roboto"/>
          <w:color w:val="807A7A"/>
          <w:shd w:val="clear" w:color="auto" w:fill="FFFFFF"/>
        </w:rPr>
        <w:t> </w:t>
      </w:r>
      <w:r w:rsidR="000612EE" w:rsidRPr="000612EE">
        <w:rPr>
          <w:rFonts w:ascii="Roboto" w:hAnsi="Roboto"/>
          <w:color w:val="000000" w:themeColor="text1"/>
          <w:shd w:val="clear" w:color="auto" w:fill="FFFFFF" w:themeFill="background1"/>
        </w:rPr>
        <w:t xml:space="preserve">MVDr. Vladislav Palenčár </w:t>
      </w:r>
      <w:proofErr w:type="gramStart"/>
      <w:r w:rsidR="000612EE" w:rsidRPr="000612EE">
        <w:rPr>
          <w:rFonts w:ascii="Roboto" w:hAnsi="Roboto"/>
          <w:color w:val="000000" w:themeColor="text1"/>
          <w:shd w:val="clear" w:color="auto" w:fill="FFFFFF" w:themeFill="background1"/>
        </w:rPr>
        <w:t>s.r.o.</w:t>
      </w:r>
      <w:r w:rsidR="00C55F53">
        <w:rPr>
          <w:rFonts w:ascii="Roboto" w:hAnsi="Roboto"/>
          <w:color w:val="000000" w:themeColor="text1"/>
          <w:shd w:val="clear" w:color="auto" w:fill="FFFFFF" w:themeFill="background1"/>
        </w:rPr>
        <w:t xml:space="preserve"> ,</w:t>
      </w:r>
      <w:proofErr w:type="gramEnd"/>
      <w:r w:rsidR="00C55F53">
        <w:rPr>
          <w:rFonts w:ascii="Roboto" w:hAnsi="Roboto"/>
          <w:color w:val="000000" w:themeColor="text1"/>
          <w:shd w:val="clear" w:color="auto" w:fill="FFFFFF" w:themeFill="background1"/>
        </w:rPr>
        <w:t xml:space="preserve"> </w:t>
      </w:r>
    </w:p>
    <w:p w14:paraId="5229DF81" w14:textId="6CB58237" w:rsidR="000C09E5" w:rsidRPr="00EE6F7E" w:rsidRDefault="00F037ED" w:rsidP="00FB5857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IČO: </w:t>
      </w:r>
      <w:proofErr w:type="gramStart"/>
      <w:r w:rsidR="00C55F53" w:rsidRPr="00C55F53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50481291</w:t>
      </w:r>
      <w:r w:rsidR="000612EE" w:rsidRPr="00C55F53">
        <w:rPr>
          <w:rFonts w:ascii="Roboto" w:hAnsi="Roboto"/>
          <w:color w:val="000000" w:themeColor="text1"/>
          <w:shd w:val="clear" w:color="auto" w:fill="FFFFFF"/>
        </w:rPr>
        <w:t> </w:t>
      </w:r>
      <w:r w:rsidR="00C55F53" w:rsidRPr="000C09E5">
        <w:rPr>
          <w:rFonts w:ascii="Roboto" w:hAnsi="Roboto"/>
          <w:color w:val="000000" w:themeColor="text1"/>
          <w:shd w:val="clear" w:color="auto" w:fill="FFFFFF"/>
        </w:rPr>
        <w:t>,</w:t>
      </w:r>
      <w:proofErr w:type="gramEnd"/>
      <w:r w:rsidR="000C09E5">
        <w:rPr>
          <w:rFonts w:ascii="Roboto" w:hAnsi="Roboto"/>
          <w:color w:val="000000" w:themeColor="text1"/>
          <w:sz w:val="21"/>
          <w:szCs w:val="21"/>
        </w:rPr>
        <w:t xml:space="preserve"> </w:t>
      </w:r>
    </w:p>
    <w:p w14:paraId="0B88888C" w14:textId="77777777" w:rsidR="000C09E5" w:rsidRDefault="000C09E5" w:rsidP="00FB5857">
      <w:pPr>
        <w:jc w:val="both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0C09E5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Štúrova 25 </w:t>
      </w:r>
    </w:p>
    <w:p w14:paraId="49546C73" w14:textId="77777777" w:rsidR="000C09E5" w:rsidRDefault="000C09E5" w:rsidP="00FB5857">
      <w:pPr>
        <w:jc w:val="both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0C09E5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053 61 </w:t>
      </w:r>
    </w:p>
    <w:p w14:paraId="3E40DD13" w14:textId="77777777" w:rsidR="00213787" w:rsidRDefault="000C09E5" w:rsidP="000030D4">
      <w:pPr>
        <w:jc w:val="both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0C09E5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Spišské Vlachy</w:t>
      </w:r>
    </w:p>
    <w:p w14:paraId="2EB49EE2" w14:textId="771A1266" w:rsidR="000030D4" w:rsidRPr="000030D4" w:rsidRDefault="000030D4" w:rsidP="000030D4">
      <w:pPr>
        <w:jc w:val="both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0030D4">
        <w:rPr>
          <w:rFonts w:ascii="Roboto" w:eastAsia="Times New Roman" w:hAnsi="Roboto" w:cs="Times New Roman"/>
          <w:color w:val="000000" w:themeColor="text1"/>
          <w:sz w:val="21"/>
          <w:szCs w:val="21"/>
          <w:lang w:val="sk-SK" w:eastAsia="sk-SK"/>
        </w:rPr>
        <w:t xml:space="preserve">Obchodný register Mestského súdu Košice, oddiel: </w:t>
      </w:r>
      <w:proofErr w:type="spellStart"/>
      <w:r w:rsidRPr="000030D4">
        <w:rPr>
          <w:rFonts w:ascii="Roboto" w:eastAsia="Times New Roman" w:hAnsi="Roboto" w:cs="Times New Roman"/>
          <w:color w:val="000000" w:themeColor="text1"/>
          <w:sz w:val="21"/>
          <w:szCs w:val="21"/>
          <w:lang w:val="sk-SK" w:eastAsia="sk-SK"/>
        </w:rPr>
        <w:t>Sro</w:t>
      </w:r>
      <w:proofErr w:type="spellEnd"/>
      <w:r w:rsidRPr="000030D4">
        <w:rPr>
          <w:rFonts w:ascii="Roboto" w:eastAsia="Times New Roman" w:hAnsi="Roboto" w:cs="Times New Roman"/>
          <w:color w:val="000000" w:themeColor="text1"/>
          <w:sz w:val="21"/>
          <w:szCs w:val="21"/>
          <w:lang w:val="sk-SK" w:eastAsia="sk-SK"/>
        </w:rPr>
        <w:t>, vložka č. 42930/V</w:t>
      </w:r>
    </w:p>
    <w:p w14:paraId="07CEC4FE" w14:textId="77777777" w:rsidR="00EE6F7E" w:rsidRPr="000C09E5" w:rsidRDefault="00EE6F7E" w:rsidP="00FB5857">
      <w:pPr>
        <w:jc w:val="both"/>
        <w:rPr>
          <w:color w:val="000000" w:themeColor="text1"/>
          <w:sz w:val="22"/>
          <w:szCs w:val="22"/>
          <w:lang w:val="sk-SK"/>
        </w:rPr>
      </w:pPr>
    </w:p>
    <w:p w14:paraId="512C5103" w14:textId="3413E4A0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</w:t>
      </w:r>
      <w:proofErr w:type="spellStart"/>
      <w:r w:rsidRPr="00750085">
        <w:rPr>
          <w:sz w:val="22"/>
          <w:szCs w:val="22"/>
          <w:lang w:val="sk-SK"/>
        </w:rPr>
        <w:t>shop</w:t>
      </w:r>
      <w:proofErr w:type="spellEnd"/>
      <w:r w:rsidRPr="00750085">
        <w:rPr>
          <w:sz w:val="22"/>
          <w:szCs w:val="22"/>
          <w:lang w:val="sk-SK"/>
        </w:rPr>
        <w:t xml:space="preserve"> na webových stránkach</w:t>
      </w:r>
      <w:r w:rsidR="00213787">
        <w:rPr>
          <w:sz w:val="22"/>
          <w:szCs w:val="22"/>
          <w:lang w:val="sk-SK"/>
        </w:rPr>
        <w:t xml:space="preserve">: </w:t>
      </w:r>
      <w:r w:rsidR="0067037F">
        <w:rPr>
          <w:sz w:val="22"/>
          <w:szCs w:val="22"/>
          <w:lang w:val="sk-SK"/>
        </w:rPr>
        <w:t>www.veterinar-spisske-vlachy.sk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7A3697A0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FB5857" w:rsidRPr="00750085">
        <w:rPr>
          <w:sz w:val="22"/>
          <w:szCs w:val="22"/>
          <w:lang w:val="sk-SK"/>
        </w:rPr>
        <w:t xml:space="preserve"> </w:t>
      </w:r>
      <w:commentRangeStart w:id="1"/>
      <w:r w:rsidR="00FB5857" w:rsidRPr="00750085">
        <w:rPr>
          <w:sz w:val="22"/>
          <w:szCs w:val="22"/>
          <w:lang w:val="sk-SK"/>
        </w:rPr>
        <w:t>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</w:t>
      </w:r>
      <w:commentRangeEnd w:id="1"/>
      <w:r w:rsidRPr="00750085">
        <w:rPr>
          <w:rStyle w:val="Odkaznakomentr"/>
          <w:rFonts w:ascii="Calibri" w:hAnsi="Calibri" w:cs="Calibri"/>
          <w:lang w:val="sk-SK" w:eastAsia="cs-CZ"/>
        </w:rPr>
        <w:commentReference w:id="1"/>
      </w:r>
      <w:r w:rsidR="00FB5857" w:rsidRPr="00750085">
        <w:rPr>
          <w:sz w:val="22"/>
          <w:szCs w:val="22"/>
          <w:lang w:val="sk-SK"/>
        </w:rPr>
        <w:t>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0D8F6D0F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 xml:space="preserve">: </w:t>
      </w:r>
      <w:proofErr w:type="spellStart"/>
      <w:r w:rsidR="00AE3DA2" w:rsidRPr="00AE3DA2">
        <w:rPr>
          <w:rStyle w:val="cf01"/>
          <w:rFonts w:asciiTheme="minorHAnsi" w:hAnsiTheme="minorHAnsi" w:cstheme="minorHAnsi"/>
          <w:sz w:val="22"/>
          <w:szCs w:val="22"/>
        </w:rPr>
        <w:t>meno</w:t>
      </w:r>
      <w:proofErr w:type="spellEnd"/>
      <w:r w:rsidR="00AE3DA2" w:rsidRPr="00AE3DA2">
        <w:rPr>
          <w:rStyle w:val="cf01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AE3DA2" w:rsidRPr="00AE3DA2">
        <w:rPr>
          <w:rStyle w:val="cf01"/>
          <w:rFonts w:asciiTheme="minorHAnsi" w:hAnsiTheme="minorHAnsi" w:cstheme="minorHAnsi"/>
          <w:sz w:val="22"/>
          <w:szCs w:val="22"/>
        </w:rPr>
        <w:t>priezvisko</w:t>
      </w:r>
      <w:proofErr w:type="spellEnd"/>
      <w:r w:rsidR="00AE3DA2" w:rsidRPr="00AE3DA2">
        <w:rPr>
          <w:rStyle w:val="cf01"/>
          <w:rFonts w:asciiTheme="minorHAnsi" w:hAnsiTheme="minorHAnsi" w:cstheme="minorHAnsi"/>
          <w:sz w:val="22"/>
          <w:szCs w:val="22"/>
        </w:rPr>
        <w:t>, e-mailová adresa</w:t>
      </w:r>
      <w:r w:rsidR="00AE3DA2">
        <w:rPr>
          <w:rStyle w:val="cf01"/>
          <w:rFonts w:asciiTheme="minorHAnsi" w:hAnsiTheme="minorHAnsi" w:cstheme="minorHAnsi"/>
          <w:sz w:val="22"/>
          <w:szCs w:val="22"/>
        </w:rPr>
        <w:t>, tel. Číslo</w:t>
      </w:r>
      <w:r w:rsidR="00714A45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14A45">
        <w:rPr>
          <w:rStyle w:val="cf01"/>
          <w:rFonts w:asciiTheme="minorHAnsi" w:hAnsiTheme="minorHAnsi" w:cstheme="minorHAnsi"/>
          <w:sz w:val="22"/>
          <w:szCs w:val="22"/>
        </w:rPr>
        <w:t>informácie</w:t>
      </w:r>
      <w:proofErr w:type="spellEnd"/>
      <w:r w:rsidR="00714A45">
        <w:rPr>
          <w:rStyle w:val="cf01"/>
          <w:rFonts w:asciiTheme="minorHAnsi" w:hAnsiTheme="minorHAnsi" w:cstheme="minorHAnsi"/>
          <w:sz w:val="22"/>
          <w:szCs w:val="22"/>
        </w:rPr>
        <w:t xml:space="preserve"> o tovare, o </w:t>
      </w:r>
      <w:proofErr w:type="spellStart"/>
      <w:r w:rsidR="00714A45">
        <w:rPr>
          <w:rStyle w:val="cf01"/>
          <w:rFonts w:asciiTheme="minorHAnsi" w:hAnsiTheme="minorHAnsi" w:cstheme="minorHAnsi"/>
          <w:sz w:val="22"/>
          <w:szCs w:val="22"/>
        </w:rPr>
        <w:t>ktorý</w:t>
      </w:r>
      <w:proofErr w:type="spellEnd"/>
      <w:r w:rsidR="00714A45">
        <w:rPr>
          <w:rStyle w:val="cf01"/>
          <w:rFonts w:asciiTheme="minorHAnsi" w:hAnsiTheme="minorHAnsi" w:cstheme="minorHAnsi"/>
          <w:sz w:val="22"/>
          <w:szCs w:val="22"/>
        </w:rPr>
        <w:t xml:space="preserve"> máte </w:t>
      </w:r>
      <w:proofErr w:type="spellStart"/>
      <w:r w:rsidR="00714A45">
        <w:rPr>
          <w:rStyle w:val="cf01"/>
          <w:rFonts w:asciiTheme="minorHAnsi" w:hAnsiTheme="minorHAnsi" w:cstheme="minorHAnsi"/>
          <w:sz w:val="22"/>
          <w:szCs w:val="22"/>
        </w:rPr>
        <w:t>záujem</w:t>
      </w:r>
      <w:proofErr w:type="spellEnd"/>
      <w:r w:rsidR="00C47A72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4E476D25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317DE4B8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vať najdlhšie</w:t>
      </w:r>
      <w:r w:rsidR="008362C2">
        <w:rPr>
          <w:sz w:val="22"/>
          <w:szCs w:val="22"/>
          <w:lang w:val="sk-SK"/>
        </w:rPr>
        <w:t xml:space="preserve"> </w:t>
      </w:r>
      <w:r w:rsidR="005E2F6A">
        <w:rPr>
          <w:sz w:val="22"/>
          <w:szCs w:val="22"/>
          <w:lang w:val="sk-SK"/>
        </w:rPr>
        <w:t>60 dní</w:t>
      </w:r>
      <w:r w:rsidRPr="00750085">
        <w:rPr>
          <w:sz w:val="22"/>
          <w:szCs w:val="22"/>
          <w:lang w:val="sk-SK"/>
        </w:rPr>
        <w:t xml:space="preserve">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046B012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>. Sú to hlavne fakturačné údaje: meno, priezvisko, adr</w:t>
      </w:r>
      <w:r w:rsidR="0095461A">
        <w:rPr>
          <w:sz w:val="22"/>
          <w:szCs w:val="22"/>
          <w:lang w:val="sk-SK"/>
        </w:rPr>
        <w:t>esa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609C5764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="00C05E83">
        <w:rPr>
          <w:sz w:val="22"/>
          <w:szCs w:val="22"/>
          <w:lang w:val="sk-SK"/>
        </w:rPr>
        <w:t>. V</w:t>
      </w:r>
      <w:r w:rsidR="003276EC">
        <w:rPr>
          <w:sz w:val="22"/>
          <w:szCs w:val="22"/>
          <w:lang w:val="sk-SK"/>
        </w:rPr>
        <w:t>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5A1F0A3A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</w:t>
      </w:r>
      <w:r w:rsidR="00FD5579">
        <w:rPr>
          <w:sz w:val="22"/>
          <w:szCs w:val="22"/>
          <w:lang w:val="sk-SK"/>
        </w:rPr>
        <w:t>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03D7BB3A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</w:t>
      </w:r>
      <w:r w:rsidR="001213C8">
        <w:rPr>
          <w:sz w:val="22"/>
          <w:szCs w:val="22"/>
          <w:lang w:val="sk-SK"/>
        </w:rPr>
        <w:t> </w:t>
      </w:r>
      <w:r w:rsidRPr="00750085">
        <w:rPr>
          <w:sz w:val="22"/>
          <w:szCs w:val="22"/>
          <w:lang w:val="sk-SK"/>
        </w:rPr>
        <w:t>potom</w:t>
      </w:r>
      <w:r w:rsidR="001213C8">
        <w:rPr>
          <w:sz w:val="22"/>
          <w:szCs w:val="22"/>
          <w:lang w:val="sk-SK"/>
        </w:rPr>
        <w:t xml:space="preserve"> </w:t>
      </w:r>
      <w:r w:rsidR="00C1049F">
        <w:rPr>
          <w:sz w:val="22"/>
          <w:szCs w:val="22"/>
          <w:lang w:val="sk-SK"/>
        </w:rPr>
        <w:t>5</w:t>
      </w:r>
      <w:r w:rsidR="001213C8">
        <w:rPr>
          <w:sz w:val="22"/>
          <w:szCs w:val="22"/>
          <w:lang w:val="sk-SK"/>
        </w:rPr>
        <w:t xml:space="preserve"> rokov </w:t>
      </w:r>
      <w:r w:rsidRPr="00750085">
        <w:rPr>
          <w:sz w:val="22"/>
          <w:szCs w:val="22"/>
          <w:lang w:val="sk-SK"/>
        </w:rPr>
        <w:t xml:space="preserve">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BB1686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</w:t>
      </w:r>
      <w:r w:rsidR="000B6E41">
        <w:rPr>
          <w:sz w:val="22"/>
          <w:szCs w:val="22"/>
          <w:lang w:val="sk-SK"/>
        </w:rPr>
        <w:t xml:space="preserve">í </w:t>
      </w:r>
      <w:r w:rsidRPr="00750085">
        <w:rPr>
          <w:sz w:val="22"/>
          <w:szCs w:val="22"/>
          <w:lang w:val="sk-SK"/>
        </w:rPr>
        <w:t xml:space="preserve">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1AB5188E" w:rsidR="00FB5857" w:rsidRPr="00750085" w:rsidRDefault="00003EE9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10 </w:t>
      </w:r>
      <w:r w:rsidR="00FB5857" w:rsidRPr="00750085">
        <w:rPr>
          <w:sz w:val="22"/>
          <w:szCs w:val="22"/>
          <w:lang w:val="sk-SK"/>
        </w:rPr>
        <w:t xml:space="preserve">rokov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</w:t>
      </w:r>
      <w:r w:rsidR="002C5802">
        <w:rPr>
          <w:sz w:val="22"/>
          <w:szCs w:val="22"/>
          <w:lang w:val="sk-SK"/>
        </w:rPr>
        <w:t>: ambulanciapalencar@gmail.com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511510B9" w:rsidR="00FB5857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commentRangeStart w:id="2"/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tovar</w:t>
      </w:r>
      <w:r w:rsidR="002C5802">
        <w:rPr>
          <w:rFonts w:asciiTheme="minorHAnsi" w:hAnsiTheme="minorHAnsi" w:cstheme="minorHAnsi"/>
          <w:sz w:val="22"/>
          <w:szCs w:val="22"/>
          <w:lang w:val="sk-SK"/>
        </w:rPr>
        <w:t xml:space="preserve">u: </w:t>
      </w:r>
      <w:proofErr w:type="spellStart"/>
      <w:r w:rsidR="002C5802">
        <w:rPr>
          <w:rFonts w:asciiTheme="minorHAnsi" w:hAnsiTheme="minorHAnsi" w:cstheme="minorHAnsi"/>
          <w:sz w:val="22"/>
          <w:szCs w:val="22"/>
          <w:lang w:val="sk-SK"/>
        </w:rPr>
        <w:t>Packeta</w:t>
      </w:r>
      <w:proofErr w:type="spellEnd"/>
      <w:r w:rsidR="002C580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97A0B">
        <w:rPr>
          <w:rFonts w:asciiTheme="minorHAnsi" w:hAnsiTheme="minorHAnsi" w:cstheme="minorHAnsi"/>
          <w:sz w:val="22"/>
          <w:szCs w:val="22"/>
          <w:lang w:val="sk-SK"/>
        </w:rPr>
        <w:t>, Slovenská pošta</w:t>
      </w:r>
    </w:p>
    <w:p w14:paraId="4A277E7E" w14:textId="77777777" w:rsidR="00C97A0B" w:rsidRPr="00750085" w:rsidRDefault="00C97A0B" w:rsidP="00C97A0B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F62AEDC" w14:textId="2F3CF2B4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platieb</w:t>
      </w:r>
      <w:r w:rsidR="001D5EFA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proofErr w:type="spellStart"/>
      <w:r w:rsidR="001D5EFA">
        <w:rPr>
          <w:rFonts w:asciiTheme="minorHAnsi" w:hAnsiTheme="minorHAnsi" w:cstheme="minorHAnsi"/>
          <w:sz w:val="22"/>
          <w:szCs w:val="22"/>
          <w:lang w:val="sk-SK"/>
        </w:rPr>
        <w:t>Shop</w:t>
      </w:r>
      <w:r w:rsidR="00A27124">
        <w:rPr>
          <w:rFonts w:asciiTheme="minorHAnsi" w:hAnsiTheme="minorHAnsi" w:cstheme="minorHAnsi"/>
          <w:sz w:val="22"/>
          <w:szCs w:val="22"/>
          <w:lang w:val="sk-SK"/>
        </w:rPr>
        <w:t>tet</w:t>
      </w:r>
      <w:proofErr w:type="spellEnd"/>
      <w:r w:rsidR="00A2712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A27124">
        <w:rPr>
          <w:rFonts w:asciiTheme="minorHAnsi" w:hAnsiTheme="minorHAnsi" w:cstheme="minorHAnsi"/>
          <w:sz w:val="22"/>
          <w:szCs w:val="22"/>
          <w:lang w:val="sk-SK"/>
        </w:rPr>
        <w:t>pay</w:t>
      </w:r>
      <w:proofErr w:type="spellEnd"/>
      <w:r w:rsidR="00A2712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commentRangeEnd w:id="2"/>
    <w:p w14:paraId="1F2568A1" w14:textId="47A31E7F" w:rsidR="00FB5857" w:rsidRPr="00750085" w:rsidRDefault="00E64456" w:rsidP="00E54AF9">
      <w:pPr>
        <w:jc w:val="both"/>
        <w:rPr>
          <w:sz w:val="22"/>
          <w:szCs w:val="22"/>
          <w:lang w:val="sk-SK"/>
        </w:rPr>
      </w:pPr>
      <w:r w:rsidRPr="00750085">
        <w:rPr>
          <w:rStyle w:val="Odkaznakomentr"/>
          <w:rFonts w:ascii="Calibri" w:hAnsi="Calibri" w:cs="Calibri"/>
          <w:lang w:val="sk-SK"/>
        </w:rPr>
        <w:commentReference w:id="2"/>
      </w: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vame iba na území </w:t>
      </w:r>
      <w:commentRangeStart w:id="3"/>
      <w:r w:rsidRPr="00750085">
        <w:rPr>
          <w:sz w:val="22"/>
          <w:szCs w:val="22"/>
          <w:lang w:val="sk-SK"/>
        </w:rPr>
        <w:t>Európskej únie</w:t>
      </w:r>
      <w:commentRangeEnd w:id="3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3"/>
      </w:r>
      <w:r w:rsidRPr="00750085">
        <w:rPr>
          <w:sz w:val="22"/>
          <w:szCs w:val="22"/>
          <w:lang w:val="sk-SK"/>
        </w:rPr>
        <w:t>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0AFBAD5F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</w:t>
      </w:r>
      <w:commentRangeStart w:id="4"/>
      <w:r w:rsidRPr="00750085">
        <w:rPr>
          <w:sz w:val="22"/>
          <w:szCs w:val="22"/>
          <w:lang w:val="sk-SK"/>
        </w:rPr>
        <w:t xml:space="preserve">nemáme </w:t>
      </w:r>
      <w:commentRangeEnd w:id="4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4"/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041AAFF0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 xml:space="preserve">V našej spoločnosti </w:t>
      </w:r>
      <w:commentRangeStart w:id="5"/>
      <w:r w:rsidRPr="00750085">
        <w:rPr>
          <w:sz w:val="22"/>
          <w:szCs w:val="22"/>
          <w:lang w:val="sk-SK"/>
        </w:rPr>
        <w:t xml:space="preserve">nedochádza </w:t>
      </w:r>
      <w:commentRangeEnd w:id="5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5"/>
      </w:r>
      <w:r w:rsidRPr="00750085">
        <w:rPr>
          <w:sz w:val="22"/>
          <w:szCs w:val="22"/>
          <w:lang w:val="sk-SK"/>
        </w:rPr>
        <w:t>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11354779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by ste mali k osobným údajom otázky, kontaktujte nás na e-mailovej adrese</w:t>
      </w:r>
      <w:r w:rsidR="00D33B2E">
        <w:rPr>
          <w:sz w:val="22"/>
          <w:szCs w:val="22"/>
          <w:lang w:val="sk-SK"/>
        </w:rPr>
        <w:t xml:space="preserve"> </w:t>
      </w:r>
      <w:hyperlink r:id="rId9" w:history="1">
        <w:r w:rsidR="00D33B2E" w:rsidRPr="00D062EC">
          <w:rPr>
            <w:rStyle w:val="Hypertextovprepojenie"/>
            <w:sz w:val="22"/>
            <w:szCs w:val="22"/>
            <w:lang w:val="sk-SK"/>
          </w:rPr>
          <w:t>ambulanciapalencar@gmail.com</w:t>
        </w:r>
      </w:hyperlink>
      <w:r w:rsidR="00D33B2E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 alebo zavolajte na tel. č. </w:t>
      </w:r>
      <w:r w:rsidR="00186D4F">
        <w:rPr>
          <w:sz w:val="22"/>
          <w:szCs w:val="22"/>
          <w:lang w:val="sk-SK"/>
        </w:rPr>
        <w:t>+421918756090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4A7C7ABD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commentRangeStart w:id="6"/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commentRangeEnd w:id="6"/>
            <w:r w:rsidR="00AA3C18" w:rsidRPr="00363462">
              <w:rPr>
                <w:rStyle w:val="Odkaznakomentr"/>
                <w:rFonts w:ascii="Calibri" w:hAnsi="Calibri" w:cs="Calibri"/>
                <w:sz w:val="22"/>
                <w:szCs w:val="22"/>
                <w:lang w:val="sk-SK" w:eastAsia="cs-CZ"/>
              </w:rPr>
              <w:commentReference w:id="6"/>
            </w:r>
            <w:r w:rsidR="00DF40C6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Google </w:t>
            </w:r>
            <w:proofErr w:type="spellStart"/>
            <w:r w:rsidR="00DF40C6">
              <w:rPr>
                <w:rFonts w:eastAsia="Times New Roman"/>
                <w:color w:val="000000"/>
                <w:sz w:val="22"/>
                <w:szCs w:val="22"/>
                <w:lang w:val="sk-SK"/>
              </w:rPr>
              <w:t>Analytics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3EF12EAA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r w:rsidR="00DF40C6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Google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283012DA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r w:rsidR="00DF40C6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Zisťovanie </w:t>
            </w:r>
            <w:proofErr w:type="spellStart"/>
            <w:r w:rsidR="00682657">
              <w:rPr>
                <w:rFonts w:eastAsia="Times New Roman"/>
                <w:color w:val="000000"/>
                <w:sz w:val="22"/>
                <w:szCs w:val="22"/>
                <w:lang w:val="sk-SK"/>
              </w:rPr>
              <w:t>množnstvo</w:t>
            </w:r>
            <w:proofErr w:type="spellEnd"/>
            <w:r w:rsidR="00682657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návštevnosti, </w:t>
            </w:r>
            <w:r w:rsidR="00625323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dopyt tovaru </w:t>
            </w:r>
            <w:r w:rsidR="00682657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225734F9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Relačné /Permanentné ([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 hodín)</w:t>
            </w:r>
          </w:p>
        </w:tc>
      </w:tr>
      <w:tr w:rsidR="0080241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lastRenderedPageBreak/>
        <w:t>Internet Explorer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12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3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4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5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6932868D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v našej jurisdikcii </w:t>
      </w:r>
      <w:proofErr w:type="spellStart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>Úrad</w:t>
      </w:r>
      <w:proofErr w:type="spellEnd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 xml:space="preserve"> na ochranu </w:t>
      </w:r>
      <w:proofErr w:type="spellStart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>osobných</w:t>
      </w:r>
      <w:proofErr w:type="spellEnd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>údajov</w:t>
      </w:r>
      <w:proofErr w:type="spellEnd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>Slovenskej</w:t>
      </w:r>
      <w:proofErr w:type="spellEnd"/>
      <w:r w:rsidR="006D0E75" w:rsidRPr="006D0E75">
        <w:rPr>
          <w:rFonts w:cstheme="minorHAnsi"/>
          <w:color w:val="000000"/>
          <w:sz w:val="22"/>
          <w:szCs w:val="22"/>
          <w:shd w:val="clear" w:color="auto" w:fill="FFFFFF"/>
        </w:rPr>
        <w:t xml:space="preserve"> republiky</w:t>
      </w:r>
      <w:r w:rsidR="006D0E75">
        <w:rPr>
          <w:sz w:val="22"/>
          <w:szCs w:val="22"/>
          <w:lang w:val="sk-SK"/>
        </w:rPr>
        <w:t xml:space="preserve">, </w:t>
      </w:r>
      <w:hyperlink r:id="rId16" w:history="1">
        <w:r w:rsidR="006D0E75">
          <w:rPr>
            <w:rStyle w:val="Hypertextovprepojenie"/>
          </w:rPr>
          <w:t xml:space="preserve">Kontakt | </w:t>
        </w:r>
        <w:proofErr w:type="spellStart"/>
        <w:r w:rsidR="006D0E75">
          <w:rPr>
            <w:rStyle w:val="Hypertextovprepojenie"/>
          </w:rPr>
          <w:t>Úrad</w:t>
        </w:r>
        <w:proofErr w:type="spellEnd"/>
        <w:r w:rsidR="006D0E75">
          <w:rPr>
            <w:rStyle w:val="Hypertextovprepojenie"/>
          </w:rPr>
          <w:t xml:space="preserve"> na ochranu </w:t>
        </w:r>
        <w:proofErr w:type="spellStart"/>
        <w:r w:rsidR="006D0E75">
          <w:rPr>
            <w:rStyle w:val="Hypertextovprepojenie"/>
          </w:rPr>
          <w:t>osobných</w:t>
        </w:r>
        <w:proofErr w:type="spellEnd"/>
        <w:r w:rsidR="006D0E75">
          <w:rPr>
            <w:rStyle w:val="Hypertextovprepojenie"/>
          </w:rPr>
          <w:t xml:space="preserve"> </w:t>
        </w:r>
        <w:proofErr w:type="spellStart"/>
        <w:r w:rsidR="006D0E75">
          <w:rPr>
            <w:rStyle w:val="Hypertextovprepojenie"/>
          </w:rPr>
          <w:t>údajov</w:t>
        </w:r>
        <w:proofErr w:type="spellEnd"/>
        <w:r w:rsidR="006D0E75">
          <w:rPr>
            <w:rStyle w:val="Hypertextovprepojenie"/>
          </w:rPr>
          <w:t xml:space="preserve"> </w:t>
        </w:r>
        <w:proofErr w:type="spellStart"/>
        <w:r w:rsidR="006D0E75">
          <w:rPr>
            <w:rStyle w:val="Hypertextovprepojenie"/>
          </w:rPr>
          <w:t>Slovenskej</w:t>
        </w:r>
        <w:proofErr w:type="spellEnd"/>
        <w:r w:rsidR="006D0E75">
          <w:rPr>
            <w:rStyle w:val="Hypertextovprepojenie"/>
          </w:rPr>
          <w:t xml:space="preserve"> republiky (gov.sk)</w:t>
        </w:r>
      </w:hyperlink>
      <w:r w:rsidR="006D0E7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197046A6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</w:t>
      </w:r>
      <w:r w:rsidR="00F857BF">
        <w:rPr>
          <w:sz w:val="22"/>
          <w:szCs w:val="22"/>
          <w:lang w:val="sk-SK"/>
        </w:rPr>
        <w:t xml:space="preserve"> 1.7.2023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živatel Microsoft Office" w:date="2021-12-18T22:13:00Z" w:initials="UMO">
    <w:p w14:paraId="0F876761" w14:textId="2E09D200" w:rsidR="00CC212F" w:rsidRDefault="00CC212F" w:rsidP="00CC212F">
      <w:pPr>
        <w:pStyle w:val="Textkomentra"/>
      </w:pPr>
      <w:r>
        <w:rPr>
          <w:rStyle w:val="Odkaznakomentr"/>
        </w:rPr>
        <w:annotationRef/>
      </w:r>
      <w:r>
        <w:t>Na čo je tento dokument dobrý? Upravuje sprac</w:t>
      </w:r>
      <w:r w:rsidR="00747247">
        <w:t>ú</w:t>
      </w:r>
      <w:r>
        <w:t>vanie osobných údajov tam, kde na to na základe zákona nepotrebujete súhlas zákazníka</w:t>
      </w:r>
      <w:r w:rsidR="00363462">
        <w:t xml:space="preserve"> (</w:t>
      </w:r>
      <w:r w:rsidR="00363462" w:rsidRPr="00363462">
        <w:t>okrem časti upravujúcej spracovanie súborov cookies</w:t>
      </w:r>
      <w:r w:rsidR="00363462">
        <w:t>)</w:t>
      </w:r>
      <w:r>
        <w:t>.</w:t>
      </w:r>
    </w:p>
    <w:p w14:paraId="5895C0AA" w14:textId="77777777" w:rsidR="00CC212F" w:rsidRDefault="00CC212F" w:rsidP="00CC212F">
      <w:pPr>
        <w:pStyle w:val="Textkomentra"/>
      </w:pPr>
    </w:p>
    <w:p w14:paraId="040D1E17" w14:textId="77777777" w:rsidR="00CC212F" w:rsidRDefault="00CC212F" w:rsidP="00CC212F">
      <w:pPr>
        <w:pStyle w:val="Textkomentra"/>
      </w:pPr>
      <w:r>
        <w:t>A kedy jeho súhlas potrebujete? Pri marketingu, napríklad pri pokročilejšej analytike, práci s cookies ap. Ďalej budete tento súhlas potrebovať pri rozosielaní newsletterov, keď si u Vás bude zákazník chcieť založiť účet alebo keď mu treba budete ponúkať vernostný program. Pozor, umiestnením tohto dokumentu na Váš e-shop nezískate zákazníkov súhlas na vyššie spomínané činnosti.</w:t>
      </w:r>
    </w:p>
    <w:p w14:paraId="06481427" w14:textId="77777777" w:rsidR="00CC212F" w:rsidRDefault="00CC212F" w:rsidP="00CC212F">
      <w:pPr>
        <w:pStyle w:val="Textkomentra"/>
      </w:pPr>
    </w:p>
    <w:p w14:paraId="016CC531" w14:textId="1639CDB3" w:rsidR="00CC212F" w:rsidRDefault="00CC212F" w:rsidP="00CC212F">
      <w:pPr>
        <w:pStyle w:val="Textkomentra"/>
      </w:pPr>
      <w:r>
        <w:t>A kam tento dokument umiestniť? Patrí do pätičky Vášho webu (e-shopu).</w:t>
      </w:r>
    </w:p>
  </w:comment>
  <w:comment w:id="1" w:author="Uživatel Microsoft Office" w:date="2021-12-18T22:15:00Z" w:initials="UMO">
    <w:p w14:paraId="46EEA062" w14:textId="595D3328" w:rsidR="00CC212F" w:rsidRDefault="00CC212F">
      <w:pPr>
        <w:pStyle w:val="Textkomentra"/>
      </w:pPr>
      <w:r>
        <w:rPr>
          <w:rStyle w:val="Odkaznakomentr"/>
        </w:rPr>
        <w:annotationRef/>
      </w:r>
      <w:r w:rsidRPr="00CC212F">
        <w:t>Vyberte vhodnejšie pre vás. Nehodiace smažte.</w:t>
      </w:r>
    </w:p>
  </w:comment>
  <w:comment w:id="2" w:author="Uživatel Microsoft Office" w:date="2021-12-18T22:22:00Z" w:initials="UMO">
    <w:p w14:paraId="7309F2A1" w14:textId="3E63FD30" w:rsidR="00E64456" w:rsidRPr="00E64456" w:rsidRDefault="00E64456" w:rsidP="00E64456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Odkaznakomentr"/>
        </w:rPr>
        <w:annotationRef/>
      </w:r>
      <w:r w:rsidRPr="00E64456">
        <w:t>Tu uveďte sprostredkovateľov – externé subjekty, ktoré budú mať k údajom prístup a môžu s nimi pracovať alebo k nim majú prístup. To sa ale netýka vašich zamestnancov, ktorí nie sú sprostredkovateľmi údajov. (Pozor, ak máte dodávateľa, fyzickú osobu na IČO, ktorá môže byť v pozícii sprostredkovateľa.)</w:t>
      </w:r>
      <w:r>
        <w:t>.</w:t>
      </w:r>
    </w:p>
  </w:comment>
  <w:comment w:id="3" w:author="Uživatel Microsoft Office" w:date="2021-12-18T22:25:00Z" w:initials="UMO">
    <w:p w14:paraId="35E3FBCB" w14:textId="32A6DB0C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>Pokiaľ sa osobné údaje dostanú mimo EÚ (pozor napr. na americké nástroje ap.), musíte túto vetu upraviť na mieru a zistiť, či je použitie alebo umiestnenie mimo EÚ právne v poriadku.</w:t>
      </w:r>
    </w:p>
  </w:comment>
  <w:comment w:id="4" w:author="Uživatel Microsoft Office" w:date="2021-12-18T22:26:00Z" w:initials="UMO">
    <w:p w14:paraId="2214D162" w14:textId="4114FCAD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>Vo Vašom e-shope pravdepodobne osobu, ktorá je zodpovedná za sprac</w:t>
      </w:r>
      <w:r w:rsidR="00747247">
        <w:t>ú</w:t>
      </w:r>
      <w:r w:rsidRPr="00E64456">
        <w:t>vanie údajov, nezamestnávate. Pokiaľ áno, je potrebné doplniť jej kontaktné údaje.</w:t>
      </w:r>
    </w:p>
  </w:comment>
  <w:comment w:id="5" w:author="Uživatel Microsoft Office" w:date="2021-12-18T22:26:00Z" w:initials="UMO">
    <w:p w14:paraId="28C02F74" w14:textId="0CADED11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>Vyberte vhodnú variantu.</w:t>
      </w:r>
    </w:p>
  </w:comment>
  <w:comment w:id="6" w:author="Uživatel Microsoft Office" w:date="2021-12-18T22:27:00Z" w:initials="UMO">
    <w:p w14:paraId="030C9529" w14:textId="01DB40B6" w:rsidR="00AA3C18" w:rsidRDefault="00AA3C18">
      <w:pPr>
        <w:pStyle w:val="Textkomentra"/>
      </w:pPr>
      <w:r>
        <w:rPr>
          <w:rStyle w:val="Odkaznakomentr"/>
        </w:rPr>
        <w:annotationRef/>
      </w:r>
      <w:r w:rsidRPr="00AA3C18">
        <w:t>Odporúčame doplniť aspoň niektoré základné súbory cookies (vrátane uvedenia vydavateľa, napr. Google Analytics, účelu a doby uloženia), ktoré používate, príp. napr. reklamné cookies či cookies tretích strán. Pre úplnosť upozorňujeme, že ako prevádzkovateľ webovej stránky ste povinný mať prehľad a viesť zoznam všetkých súborov cookies, ktoré na svojich webových stránkach používate.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CC531" w15:done="0"/>
  <w15:commentEx w15:paraId="46EEA062" w15:done="0"/>
  <w15:commentEx w15:paraId="7309F2A1" w15:done="0"/>
  <w15:commentEx w15:paraId="35E3FBCB" w15:done="0"/>
  <w15:commentEx w15:paraId="2214D162" w15:done="0"/>
  <w15:commentEx w15:paraId="28C02F74" w15:done="0"/>
  <w15:commentEx w15:paraId="030C95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68DB82" w16cex:dateUtc="2021-12-18T21:13:00Z"/>
  <w16cex:commentExtensible w16cex:durableId="2568DC1C" w16cex:dateUtc="2021-12-18T21:15:00Z"/>
  <w16cex:commentExtensible w16cex:durableId="2568DDAD" w16cex:dateUtc="2021-12-18T21:22:00Z"/>
  <w16cex:commentExtensible w16cex:durableId="2568DE62" w16cex:dateUtc="2021-12-18T21:25:00Z"/>
  <w16cex:commentExtensible w16cex:durableId="2568DE80" w16cex:dateUtc="2021-12-18T21:26:00Z"/>
  <w16cex:commentExtensible w16cex:durableId="2568DE95" w16cex:dateUtc="2021-12-18T21:26:00Z"/>
  <w16cex:commentExtensible w16cex:durableId="2568DEC8" w16cex:dateUtc="2021-12-18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CC531" w16cid:durableId="2568DB82"/>
  <w16cid:commentId w16cid:paraId="46EEA062" w16cid:durableId="2568DC1C"/>
  <w16cid:commentId w16cid:paraId="7309F2A1" w16cid:durableId="2568DDAD"/>
  <w16cid:commentId w16cid:paraId="35E3FBCB" w16cid:durableId="2568DE62"/>
  <w16cid:commentId w16cid:paraId="2214D162" w16cid:durableId="2568DE80"/>
  <w16cid:commentId w16cid:paraId="28C02F74" w16cid:durableId="2568DE95"/>
  <w16cid:commentId w16cid:paraId="030C9529" w16cid:durableId="2568DE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2A1278B"/>
    <w:multiLevelType w:val="multilevel"/>
    <w:tmpl w:val="77C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158562">
    <w:abstractNumId w:val="1"/>
  </w:num>
  <w:num w:numId="2" w16cid:durableId="61801065">
    <w:abstractNumId w:val="3"/>
  </w:num>
  <w:num w:numId="3" w16cid:durableId="1639064218">
    <w:abstractNumId w:val="0"/>
  </w:num>
  <w:num w:numId="4" w16cid:durableId="2022966701">
    <w:abstractNumId w:val="2"/>
  </w:num>
  <w:num w:numId="5" w16cid:durableId="204806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0030D4"/>
    <w:rsid w:val="00003EE9"/>
    <w:rsid w:val="000612EE"/>
    <w:rsid w:val="000B6E41"/>
    <w:rsid w:val="000C09E5"/>
    <w:rsid w:val="001213C8"/>
    <w:rsid w:val="00186D4F"/>
    <w:rsid w:val="001D5EFA"/>
    <w:rsid w:val="00206C15"/>
    <w:rsid w:val="00213787"/>
    <w:rsid w:val="00224086"/>
    <w:rsid w:val="00232859"/>
    <w:rsid w:val="00295492"/>
    <w:rsid w:val="002C5802"/>
    <w:rsid w:val="002C6889"/>
    <w:rsid w:val="002F0AEB"/>
    <w:rsid w:val="003276EC"/>
    <w:rsid w:val="00363462"/>
    <w:rsid w:val="003D3C55"/>
    <w:rsid w:val="003F51DD"/>
    <w:rsid w:val="00406BF1"/>
    <w:rsid w:val="004563C4"/>
    <w:rsid w:val="005E2F6A"/>
    <w:rsid w:val="00625323"/>
    <w:rsid w:val="0067037F"/>
    <w:rsid w:val="00682657"/>
    <w:rsid w:val="006D0E75"/>
    <w:rsid w:val="00714A45"/>
    <w:rsid w:val="00747247"/>
    <w:rsid w:val="00750085"/>
    <w:rsid w:val="00802419"/>
    <w:rsid w:val="008362C2"/>
    <w:rsid w:val="00845B49"/>
    <w:rsid w:val="0088049F"/>
    <w:rsid w:val="009478B9"/>
    <w:rsid w:val="00947A14"/>
    <w:rsid w:val="0095461A"/>
    <w:rsid w:val="00956601"/>
    <w:rsid w:val="009A7ABF"/>
    <w:rsid w:val="00A27124"/>
    <w:rsid w:val="00A95979"/>
    <w:rsid w:val="00AA3C18"/>
    <w:rsid w:val="00AE3DA2"/>
    <w:rsid w:val="00C05E83"/>
    <w:rsid w:val="00C1049F"/>
    <w:rsid w:val="00C20252"/>
    <w:rsid w:val="00C35C4A"/>
    <w:rsid w:val="00C47A72"/>
    <w:rsid w:val="00C55F53"/>
    <w:rsid w:val="00C97A0B"/>
    <w:rsid w:val="00CC212F"/>
    <w:rsid w:val="00D33B2E"/>
    <w:rsid w:val="00DC0B8E"/>
    <w:rsid w:val="00DF40C6"/>
    <w:rsid w:val="00E500BF"/>
    <w:rsid w:val="00E54AF9"/>
    <w:rsid w:val="00E64456"/>
    <w:rsid w:val="00EE6F7E"/>
    <w:rsid w:val="00F037ED"/>
    <w:rsid w:val="00F03D80"/>
    <w:rsid w:val="00F07A31"/>
    <w:rsid w:val="00F26268"/>
    <w:rsid w:val="00F857BF"/>
    <w:rsid w:val="00FB2924"/>
    <w:rsid w:val="00FB5857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character" w:customStyle="1" w:styleId="cf01">
    <w:name w:val="cf01"/>
    <w:basedOn w:val="Predvolenpsmoodseku"/>
    <w:rsid w:val="00AE3DA2"/>
    <w:rPr>
      <w:rFonts w:ascii="Segoe UI" w:hAnsi="Segoe UI" w:cs="Segoe UI" w:hint="default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D3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support.apple.com/cs-cz/guide/safari/sfri11471/ma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support.mozilla.org/cs/kb/povoleni-zakazani-cook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ataprotection.gov.sk/uoou/sk/content/kontakt?theme=pdptheme3v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support.google.com/chrome/answer/95647?co=GENIE.Platform%3DDesktop&amp;hl=cs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docs.microsoft.com/cs-cz/sccm/compliance/deploy-use/browser-profiles" TargetMode="External"/><Relationship Id="rId10" Type="http://schemas.openxmlformats.org/officeDocument/2006/relationships/hyperlink" Target="https://support.microsoft.com/cs-cz/help/17442/windows-internet-explorer-delete-manage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ulanciapalencar@gmail.com" TargetMode="External"/><Relationship Id="rId14" Type="http://schemas.openxmlformats.org/officeDocument/2006/relationships/hyperlink" Target="https://help.opera.com/cs/latest/security-and-privac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Michal Palenčár</cp:lastModifiedBy>
  <cp:revision>2</cp:revision>
  <dcterms:created xsi:type="dcterms:W3CDTF">2023-06-29T18:10:00Z</dcterms:created>
  <dcterms:modified xsi:type="dcterms:W3CDTF">2023-06-29T18:10:00Z</dcterms:modified>
</cp:coreProperties>
</file>